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3F80C" w14:textId="72D3C901" w:rsidR="001C1922" w:rsidRDefault="00FB0CFC">
      <w:r>
        <w:rPr>
          <w:noProof/>
        </w:rPr>
        <w:drawing>
          <wp:inline distT="0" distB="0" distL="0" distR="0" wp14:anchorId="4BFADE04" wp14:editId="7224171E">
            <wp:extent cx="5124450" cy="4752975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475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31C21" w14:textId="0247448C" w:rsidR="00FB0CFC" w:rsidRDefault="00FB0CFC"/>
    <w:sectPr w:rsidR="00FB0C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DC2"/>
    <w:rsid w:val="001C1922"/>
    <w:rsid w:val="0067083C"/>
    <w:rsid w:val="00CE6DC2"/>
    <w:rsid w:val="00FB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7C7AA"/>
  <w15:chartTrackingRefBased/>
  <w15:docId w15:val="{20A17BBD-19C5-48DB-9111-595FB418F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brun.car@free.fr</dc:creator>
  <cp:keywords/>
  <dc:description/>
  <cp:lastModifiedBy>brun.car@free.fr</cp:lastModifiedBy>
  <cp:revision>2</cp:revision>
  <dcterms:created xsi:type="dcterms:W3CDTF">2022-08-01T13:02:00Z</dcterms:created>
  <dcterms:modified xsi:type="dcterms:W3CDTF">2022-08-01T13:05:00Z</dcterms:modified>
</cp:coreProperties>
</file>